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9EDF" w14:textId="77777777" w:rsidR="003F21AD" w:rsidRPr="009E2C64" w:rsidRDefault="009E2C64" w:rsidP="009E2C64">
      <w:pPr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 w:rsidRPr="009E2C64">
        <w:rPr>
          <w:b/>
          <w:sz w:val="28"/>
          <w:szCs w:val="28"/>
          <w:lang w:val="cs-CZ"/>
        </w:rPr>
        <w:t>Návrh přidělování finančních prostředků laboratořím na základě jejich přínosu pro ústav</w:t>
      </w:r>
    </w:p>
    <w:p w14:paraId="056892BA" w14:textId="77777777" w:rsidR="009E2C64" w:rsidRPr="009E2C64" w:rsidRDefault="009E2C64">
      <w:pPr>
        <w:rPr>
          <w:lang w:val="cs-CZ"/>
        </w:rPr>
      </w:pPr>
    </w:p>
    <w:p w14:paraId="17D1A883" w14:textId="77777777" w:rsidR="009E2C64" w:rsidRPr="009E2C64" w:rsidRDefault="009E2C64">
      <w:pPr>
        <w:rPr>
          <w:b/>
          <w:lang w:val="cs-CZ"/>
        </w:rPr>
      </w:pPr>
      <w:r w:rsidRPr="009E2C64">
        <w:rPr>
          <w:b/>
          <w:lang w:val="cs-CZ"/>
        </w:rPr>
        <w:t>Hodnocené období:</w:t>
      </w:r>
    </w:p>
    <w:p w14:paraId="613A733E" w14:textId="2C7D219B" w:rsidR="009E2C64" w:rsidRPr="009E2C64" w:rsidRDefault="009E2C64">
      <w:pPr>
        <w:rPr>
          <w:lang w:val="cs-CZ"/>
        </w:rPr>
      </w:pPr>
      <w:r w:rsidRPr="009E2C64">
        <w:rPr>
          <w:lang w:val="cs-CZ"/>
        </w:rPr>
        <w:t>- 6 let, znovu po 3 letech opět za 6 let</w:t>
      </w:r>
      <w:r w:rsidR="0037422C">
        <w:rPr>
          <w:lang w:val="cs-CZ"/>
        </w:rPr>
        <w:t xml:space="preserve"> (přepočítání finančních prostředků laboratořím se tedy bude dělat každé 3 roky, po dobu 3 let by mělo zůstat neměnné)</w:t>
      </w:r>
    </w:p>
    <w:p w14:paraId="1A640092" w14:textId="77777777" w:rsidR="009E2C64" w:rsidRPr="009E2C64" w:rsidRDefault="009E2C64">
      <w:pPr>
        <w:rPr>
          <w:lang w:val="cs-CZ"/>
        </w:rPr>
      </w:pPr>
    </w:p>
    <w:p w14:paraId="09769BDD" w14:textId="77777777" w:rsidR="009E2C64" w:rsidRPr="009E2C64" w:rsidRDefault="009E2C64">
      <w:pPr>
        <w:rPr>
          <w:b/>
          <w:lang w:val="cs-CZ"/>
        </w:rPr>
      </w:pPr>
      <w:r w:rsidRPr="009E2C64">
        <w:rPr>
          <w:b/>
          <w:lang w:val="cs-CZ"/>
        </w:rPr>
        <w:t>Kritéria hodnocení:</w:t>
      </w:r>
    </w:p>
    <w:p w14:paraId="264610F4" w14:textId="77777777" w:rsidR="009E2C64" w:rsidRP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 xml:space="preserve">IF – </w:t>
      </w:r>
    </w:p>
    <w:p w14:paraId="0587F60E" w14:textId="1F65D651" w:rsidR="009E2C64" w:rsidRP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 xml:space="preserve">RIV – </w:t>
      </w:r>
      <w:r w:rsidR="00C4552C" w:rsidRPr="009E2C64">
        <w:rPr>
          <w:lang w:val="cs-CZ"/>
        </w:rPr>
        <w:t xml:space="preserve">odráží podíl členů laboratoře na dané publikaci </w:t>
      </w:r>
      <w:r w:rsidR="00C4552C">
        <w:rPr>
          <w:lang w:val="cs-CZ"/>
        </w:rPr>
        <w:t xml:space="preserve">a </w:t>
      </w:r>
      <w:r w:rsidRPr="009E2C64">
        <w:rPr>
          <w:lang w:val="cs-CZ"/>
        </w:rPr>
        <w:t>zohledňuje specifičnost oborů</w:t>
      </w:r>
    </w:p>
    <w:p w14:paraId="4BF71CA0" w14:textId="6E4E108F" w:rsidR="009E2C64" w:rsidRPr="009E2C64" w:rsidRDefault="00474635" w:rsidP="009E2C6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Režie +/- = </w:t>
      </w:r>
      <w:r w:rsidR="009E2C64" w:rsidRPr="009E2C64">
        <w:rPr>
          <w:lang w:val="cs-CZ"/>
        </w:rPr>
        <w:t>přínos režijních prostředků z grantů a jejich čerpání</w:t>
      </w:r>
    </w:p>
    <w:p w14:paraId="67985845" w14:textId="49453B25" w:rsidR="009E2C64" w:rsidRPr="009E2C64" w:rsidRDefault="00E665DE" w:rsidP="009E2C64">
      <w:pPr>
        <w:rPr>
          <w:lang w:val="cs-CZ"/>
        </w:rPr>
      </w:pPr>
      <w:r>
        <w:rPr>
          <w:lang w:val="cs-CZ"/>
        </w:rPr>
        <w:t>- váha j</w:t>
      </w:r>
      <w:r w:rsidR="00C4552C">
        <w:rPr>
          <w:lang w:val="cs-CZ"/>
        </w:rPr>
        <w:t>ednotlivých kritérií postupně: 4</w:t>
      </w:r>
      <w:r>
        <w:rPr>
          <w:lang w:val="cs-CZ"/>
        </w:rPr>
        <w:t xml:space="preserve">0%, </w:t>
      </w:r>
      <w:r w:rsidR="00C4552C">
        <w:rPr>
          <w:lang w:val="cs-CZ"/>
        </w:rPr>
        <w:t>3</w:t>
      </w:r>
      <w:r>
        <w:rPr>
          <w:lang w:val="cs-CZ"/>
        </w:rPr>
        <w:t xml:space="preserve">0%, </w:t>
      </w:r>
      <w:proofErr w:type="gramStart"/>
      <w:r>
        <w:rPr>
          <w:lang w:val="cs-CZ"/>
        </w:rPr>
        <w:t>30% ?</w:t>
      </w:r>
      <w:proofErr w:type="gramEnd"/>
    </w:p>
    <w:p w14:paraId="5A7F4AB2" w14:textId="77777777" w:rsidR="009E2C64" w:rsidRPr="009E2C64" w:rsidRDefault="009E2C64" w:rsidP="009E2C64">
      <w:pPr>
        <w:rPr>
          <w:b/>
          <w:lang w:val="cs-CZ"/>
        </w:rPr>
      </w:pPr>
      <w:r w:rsidRPr="009E2C64">
        <w:rPr>
          <w:b/>
          <w:lang w:val="cs-CZ"/>
        </w:rPr>
        <w:t>Mzdové prostředky:</w:t>
      </w:r>
    </w:p>
    <w:p w14:paraId="606183A0" w14:textId="63E82F7C" w:rsidR="009E2C64" w:rsidRPr="009E2C64" w:rsidRDefault="009E2C64" w:rsidP="009E2C64">
      <w:pPr>
        <w:rPr>
          <w:lang w:val="cs-CZ"/>
        </w:rPr>
      </w:pPr>
      <w:r w:rsidRPr="009E2C64">
        <w:rPr>
          <w:lang w:val="cs-CZ"/>
        </w:rPr>
        <w:t xml:space="preserve">na základě celkové částky pro laboratoře </w:t>
      </w:r>
    </w:p>
    <w:p w14:paraId="59479394" w14:textId="42966852" w:rsid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>– 1</w:t>
      </w:r>
      <w:r w:rsidR="00C4552C">
        <w:rPr>
          <w:lang w:val="cs-CZ"/>
        </w:rPr>
        <w:t>5</w:t>
      </w:r>
      <w:r w:rsidRPr="009E2C64">
        <w:rPr>
          <w:lang w:val="cs-CZ"/>
        </w:rPr>
        <w:t>,5 mil Kč</w:t>
      </w:r>
    </w:p>
    <w:p w14:paraId="1F2CF8AB" w14:textId="28E76132" w:rsidR="00C4552C" w:rsidRDefault="00C4552C" w:rsidP="00C4552C">
      <w:pPr>
        <w:rPr>
          <w:lang w:val="cs-CZ"/>
        </w:rPr>
      </w:pPr>
      <w:r>
        <w:rPr>
          <w:lang w:val="cs-CZ"/>
        </w:rPr>
        <w:t>Rozdělení prostředků na základě velikosti laboratoře:</w:t>
      </w:r>
    </w:p>
    <w:p w14:paraId="70849224" w14:textId="1E54A92E" w:rsidR="00C4552C" w:rsidRDefault="00632A19" w:rsidP="00C4552C">
      <w:pPr>
        <w:rPr>
          <w:lang w:val="cs-CZ"/>
        </w:rPr>
      </w:pPr>
      <w:r>
        <w:rPr>
          <w:lang w:val="cs-CZ"/>
        </w:rPr>
        <w:t>„Velké laboratoře“ (LBRP, LGR</w:t>
      </w:r>
      <w:r w:rsidR="00C4552C">
        <w:rPr>
          <w:lang w:val="cs-CZ"/>
        </w:rPr>
        <w:t>, LAM) – á  2,2 mil Kč</w:t>
      </w:r>
    </w:p>
    <w:p w14:paraId="3DB05718" w14:textId="43E89620" w:rsidR="00C4552C" w:rsidRDefault="00C4552C" w:rsidP="00C4552C">
      <w:pPr>
        <w:rPr>
          <w:lang w:val="cs-CZ"/>
        </w:rPr>
      </w:pPr>
      <w:r>
        <w:rPr>
          <w:lang w:val="cs-CZ"/>
        </w:rPr>
        <w:t>„Střední l</w:t>
      </w:r>
      <w:r w:rsidR="00632A19">
        <w:rPr>
          <w:lang w:val="cs-CZ"/>
        </w:rPr>
        <w:t>aboratoře“ (LVB, LBMBZB, LBN, LM</w:t>
      </w:r>
      <w:r>
        <w:rPr>
          <w:lang w:val="cs-CZ"/>
        </w:rPr>
        <w:t>M) – á 1,25 mil Kč</w:t>
      </w:r>
    </w:p>
    <w:p w14:paraId="075CE3EA" w14:textId="0FD8F380" w:rsidR="00C4552C" w:rsidRDefault="00632A19" w:rsidP="00C4552C">
      <w:pPr>
        <w:rPr>
          <w:lang w:val="cs-CZ"/>
        </w:rPr>
      </w:pPr>
      <w:r>
        <w:rPr>
          <w:lang w:val="cs-CZ"/>
        </w:rPr>
        <w:t>„Malé laboratoře“ (LKBD</w:t>
      </w:r>
      <w:r w:rsidR="00C4552C">
        <w:rPr>
          <w:lang w:val="cs-CZ"/>
        </w:rPr>
        <w:t>, LAPA, LEŽ, LID, LME, LEGS) – á 0,7 mil Kč</w:t>
      </w:r>
    </w:p>
    <w:p w14:paraId="4354C6A7" w14:textId="3A53B825" w:rsidR="00C4552C" w:rsidRDefault="00474635" w:rsidP="00C4552C">
      <w:pPr>
        <w:rPr>
          <w:lang w:val="cs-CZ"/>
        </w:rPr>
      </w:pPr>
      <w:r>
        <w:rPr>
          <w:lang w:val="cs-CZ"/>
        </w:rPr>
        <w:t xml:space="preserve">Pozn.: Laboratoře </w:t>
      </w:r>
      <w:proofErr w:type="spellStart"/>
      <w:r w:rsidR="00C4552C">
        <w:rPr>
          <w:lang w:val="cs-CZ"/>
        </w:rPr>
        <w:t>Exam</w:t>
      </w:r>
      <w:r>
        <w:rPr>
          <w:lang w:val="cs-CZ"/>
        </w:rPr>
        <w:t>u</w:t>
      </w:r>
      <w:proofErr w:type="spellEnd"/>
      <w:r w:rsidR="00C4552C">
        <w:rPr>
          <w:lang w:val="cs-CZ"/>
        </w:rPr>
        <w:t xml:space="preserve"> (a další</w:t>
      </w:r>
      <w:r>
        <w:rPr>
          <w:lang w:val="cs-CZ"/>
        </w:rPr>
        <w:t xml:space="preserve"> účastnící se projektů</w:t>
      </w:r>
      <w:r w:rsidR="00C4552C">
        <w:rPr>
          <w:lang w:val="cs-CZ"/>
        </w:rPr>
        <w:t xml:space="preserve"> ze SF EU</w:t>
      </w:r>
      <w:r w:rsidR="00632A19">
        <w:rPr>
          <w:lang w:val="cs-CZ"/>
        </w:rPr>
        <w:t xml:space="preserve"> (LKBD)</w:t>
      </w:r>
      <w:r w:rsidR="00C4552C">
        <w:rPr>
          <w:lang w:val="cs-CZ"/>
        </w:rPr>
        <w:t>)  x 0,9</w:t>
      </w:r>
    </w:p>
    <w:p w14:paraId="6F68597A" w14:textId="77777777" w:rsidR="00C4552C" w:rsidRPr="00C4552C" w:rsidRDefault="00C4552C" w:rsidP="00C4552C">
      <w:pPr>
        <w:rPr>
          <w:lang w:val="cs-CZ"/>
        </w:rPr>
      </w:pPr>
    </w:p>
    <w:p w14:paraId="48F71297" w14:textId="3B196EAD" w:rsidR="009E2C64" w:rsidRPr="009E2C64" w:rsidRDefault="009E2C64" w:rsidP="009E2C64">
      <w:pPr>
        <w:rPr>
          <w:lang w:val="cs-CZ"/>
        </w:rPr>
      </w:pPr>
      <w:r>
        <w:rPr>
          <w:lang w:val="cs-CZ"/>
        </w:rPr>
        <w:t xml:space="preserve">- </w:t>
      </w:r>
      <w:r w:rsidR="00037FC8">
        <w:rPr>
          <w:lang w:val="cs-CZ"/>
        </w:rPr>
        <w:t>zbývající prostředky (</w:t>
      </w:r>
      <w:r w:rsidRPr="009E2C64">
        <w:rPr>
          <w:lang w:val="cs-CZ"/>
        </w:rPr>
        <w:t>1</w:t>
      </w:r>
      <w:r w:rsidR="00037FC8">
        <w:rPr>
          <w:lang w:val="cs-CZ"/>
        </w:rPr>
        <w:t>-1.5</w:t>
      </w:r>
      <w:r w:rsidRPr="009E2C64">
        <w:rPr>
          <w:lang w:val="cs-CZ"/>
        </w:rPr>
        <w:t xml:space="preserve"> mil. Kč</w:t>
      </w:r>
      <w:r w:rsidR="00037FC8">
        <w:rPr>
          <w:lang w:val="cs-CZ"/>
        </w:rPr>
        <w:t>)</w:t>
      </w:r>
      <w:r w:rsidRPr="009E2C64">
        <w:rPr>
          <w:lang w:val="cs-CZ"/>
        </w:rPr>
        <w:t xml:space="preserve"> ředitel může rozdělit na laboratoře dle svého uvážení</w:t>
      </w:r>
    </w:p>
    <w:p w14:paraId="22B0485F" w14:textId="20DA7513" w:rsidR="009E2C64" w:rsidRPr="0091743F" w:rsidRDefault="009E2C64" w:rsidP="0091743F">
      <w:pPr>
        <w:ind w:left="142" w:hanging="142"/>
        <w:rPr>
          <w:lang w:val="cs-CZ"/>
        </w:rPr>
      </w:pPr>
      <w:r>
        <w:rPr>
          <w:lang w:val="cs-CZ"/>
        </w:rPr>
        <w:t xml:space="preserve">- každá laboratoř dostane fixní částku ve výši </w:t>
      </w:r>
      <w:r w:rsidR="00633FCC">
        <w:rPr>
          <w:lang w:val="cs-CZ"/>
        </w:rPr>
        <w:t xml:space="preserve">30-100% z výše uvedené částky, zbytek z celkové částky na laboratoře bude rozdělen na základě na základě </w:t>
      </w:r>
      <w:r w:rsidR="00474635">
        <w:rPr>
          <w:lang w:val="cs-CZ"/>
        </w:rPr>
        <w:t>výkonnostních</w:t>
      </w:r>
      <w:r w:rsidR="00633FCC">
        <w:rPr>
          <w:lang w:val="cs-CZ"/>
        </w:rPr>
        <w:t xml:space="preserve"> kritérií</w:t>
      </w:r>
      <w:r w:rsidR="0091743F">
        <w:rPr>
          <w:lang w:val="cs-CZ"/>
        </w:rPr>
        <w:t>; pro období 2016-2018 bude fixní částka ve výši 70%.</w:t>
      </w:r>
    </w:p>
    <w:p w14:paraId="3AE1DF2B" w14:textId="12AE9C7B" w:rsidR="00037FC8" w:rsidRPr="0091743F" w:rsidRDefault="00037FC8" w:rsidP="009E2C64">
      <w:pPr>
        <w:rPr>
          <w:lang w:val="cs-CZ"/>
        </w:rPr>
      </w:pPr>
      <w:r w:rsidRPr="0091743F">
        <w:rPr>
          <w:lang w:val="cs-CZ"/>
        </w:rPr>
        <w:t xml:space="preserve">S tímto systémem přidělování institucionálních prostředků se ruší pravidlo, že PhD student může být z institucionálních prostředků hrazen jen po dobu 4 let. </w:t>
      </w:r>
      <w:r w:rsidR="007040A2" w:rsidRPr="0091743F">
        <w:rPr>
          <w:lang w:val="cs-CZ"/>
        </w:rPr>
        <w:t>Výše a délka jeho</w:t>
      </w:r>
      <w:r w:rsidRPr="0091743F">
        <w:rPr>
          <w:lang w:val="cs-CZ"/>
        </w:rPr>
        <w:t xml:space="preserve"> úvazk</w:t>
      </w:r>
      <w:r w:rsidR="0091743F" w:rsidRPr="0091743F">
        <w:rPr>
          <w:lang w:val="cs-CZ"/>
        </w:rPr>
        <w:t xml:space="preserve">u </w:t>
      </w:r>
      <w:r w:rsidRPr="0091743F">
        <w:rPr>
          <w:lang w:val="cs-CZ"/>
        </w:rPr>
        <w:t>je na úvaze vedoucího laboratoře. PhD úv</w:t>
      </w:r>
      <w:r w:rsidR="0037422C" w:rsidRPr="0091743F">
        <w:rPr>
          <w:lang w:val="cs-CZ"/>
        </w:rPr>
        <w:t>a</w:t>
      </w:r>
      <w:r w:rsidRPr="0091743F">
        <w:rPr>
          <w:lang w:val="cs-CZ"/>
        </w:rPr>
        <w:t>zek je však nadále vázán na PhD studium na VŠ.</w:t>
      </w:r>
    </w:p>
    <w:sectPr w:rsidR="00037FC8" w:rsidRPr="0091743F" w:rsidSect="00343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A6433" w14:textId="77777777" w:rsidR="00540B76" w:rsidRDefault="00540B76" w:rsidP="002B162A">
      <w:pPr>
        <w:spacing w:after="0"/>
      </w:pPr>
      <w:r>
        <w:separator/>
      </w:r>
    </w:p>
  </w:endnote>
  <w:endnote w:type="continuationSeparator" w:id="0">
    <w:p w14:paraId="602A5633" w14:textId="77777777" w:rsidR="00540B76" w:rsidRDefault="00540B76" w:rsidP="002B1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B5C8" w14:textId="77777777" w:rsidR="002B162A" w:rsidRDefault="002B16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4821B" w14:textId="77777777" w:rsidR="002B162A" w:rsidRDefault="002B16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2884" w14:textId="77777777" w:rsidR="002B162A" w:rsidRDefault="002B16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ECCF0" w14:textId="77777777" w:rsidR="00540B76" w:rsidRDefault="00540B76" w:rsidP="002B162A">
      <w:pPr>
        <w:spacing w:after="0"/>
      </w:pPr>
      <w:r>
        <w:separator/>
      </w:r>
    </w:p>
  </w:footnote>
  <w:footnote w:type="continuationSeparator" w:id="0">
    <w:p w14:paraId="3BADAEBD" w14:textId="77777777" w:rsidR="00540B76" w:rsidRDefault="00540B76" w:rsidP="002B1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974CF" w14:textId="77777777" w:rsidR="002B162A" w:rsidRDefault="002B16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055A0" w14:textId="77777777" w:rsidR="002B162A" w:rsidRDefault="002B16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330D" w14:textId="77777777" w:rsidR="002B162A" w:rsidRDefault="002B16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38E"/>
    <w:multiLevelType w:val="hybridMultilevel"/>
    <w:tmpl w:val="BE404E3C"/>
    <w:lvl w:ilvl="0" w:tplc="5A3E70B2">
      <w:start w:val="1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4"/>
    <w:rsid w:val="00037FC8"/>
    <w:rsid w:val="002B162A"/>
    <w:rsid w:val="00343D26"/>
    <w:rsid w:val="0037422C"/>
    <w:rsid w:val="003F21AD"/>
    <w:rsid w:val="00417B87"/>
    <w:rsid w:val="00474635"/>
    <w:rsid w:val="004929BF"/>
    <w:rsid w:val="005015A0"/>
    <w:rsid w:val="00540B76"/>
    <w:rsid w:val="00632A19"/>
    <w:rsid w:val="00633FCC"/>
    <w:rsid w:val="007040A2"/>
    <w:rsid w:val="0091743F"/>
    <w:rsid w:val="009E2C64"/>
    <w:rsid w:val="00C4552C"/>
    <w:rsid w:val="00D6719B"/>
    <w:rsid w:val="00D96656"/>
    <w:rsid w:val="00E36F93"/>
    <w:rsid w:val="00E665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FD7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7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F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F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F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6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B162A"/>
  </w:style>
  <w:style w:type="paragraph" w:styleId="Zpat">
    <w:name w:val="footer"/>
    <w:basedOn w:val="Normln"/>
    <w:link w:val="ZpatChar"/>
    <w:uiPriority w:val="99"/>
    <w:unhideWhenUsed/>
    <w:rsid w:val="002B16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7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F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F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F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6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B162A"/>
  </w:style>
  <w:style w:type="paragraph" w:styleId="Zpat">
    <w:name w:val="footer"/>
    <w:basedOn w:val="Normln"/>
    <w:link w:val="ZpatChar"/>
    <w:uiPriority w:val="99"/>
    <w:unhideWhenUsed/>
    <w:rsid w:val="002B16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Kubelka</dc:creator>
  <cp:lastModifiedBy>Petr Solc</cp:lastModifiedBy>
  <cp:revision>6</cp:revision>
  <dcterms:created xsi:type="dcterms:W3CDTF">2016-02-29T15:03:00Z</dcterms:created>
  <dcterms:modified xsi:type="dcterms:W3CDTF">2016-02-29T15:19:00Z</dcterms:modified>
</cp:coreProperties>
</file>